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37" w:rsidRPr="00B41F96" w:rsidRDefault="00542F37" w:rsidP="00B41F96">
      <w:pPr>
        <w:pStyle w:val="Ttulo4"/>
        <w:spacing w:before="0" w:after="0"/>
        <w:ind w:left="709" w:right="-1"/>
        <w:rPr>
          <w:rFonts w:ascii="Times New Roman" w:hAnsi="Times New Roman"/>
          <w:b w:val="0"/>
          <w:sz w:val="22"/>
          <w:szCs w:val="22"/>
        </w:rPr>
      </w:pPr>
      <w:r w:rsidRPr="00B41F96">
        <w:rPr>
          <w:rFonts w:ascii="Times New Roman" w:hAnsi="Times New Roman"/>
          <w:b w:val="0"/>
          <w:sz w:val="22"/>
          <w:szCs w:val="22"/>
        </w:rPr>
        <w:t>TERMO DE HOMOLOGAÇÃO</w:t>
      </w:r>
    </w:p>
    <w:p w:rsidR="00F7692C" w:rsidRPr="00B41F96" w:rsidRDefault="00F7692C" w:rsidP="00B41F96">
      <w:pPr>
        <w:tabs>
          <w:tab w:val="left" w:pos="3567"/>
        </w:tabs>
        <w:ind w:left="709" w:right="-1"/>
        <w:jc w:val="both"/>
        <w:rPr>
          <w:rFonts w:ascii="Times New Roman" w:hAnsi="Times New Roman"/>
        </w:rPr>
      </w:pPr>
    </w:p>
    <w:p w:rsidR="008B3881" w:rsidRPr="00B41F96" w:rsidRDefault="00B41F96" w:rsidP="00B41F96">
      <w:pPr>
        <w:ind w:left="709"/>
        <w:jc w:val="both"/>
        <w:rPr>
          <w:rFonts w:ascii="Times New Roman" w:eastAsia="Times New Roman" w:hAnsi="Times New Roman"/>
          <w:color w:val="000000"/>
        </w:rPr>
      </w:pPr>
      <w:r w:rsidRPr="00B41F96">
        <w:rPr>
          <w:rFonts w:ascii="Times New Roman" w:hAnsi="Times New Roman"/>
        </w:rPr>
        <w:t xml:space="preserve">A PREFEITA MUNICIPAL DE LAGOA DA CANOA/AL, no uso de suas atribuições legais, e em cumprimento ao Art. 43, inciso VI da Lei Federal nº 8.666/93 e com a previsão do inciso XXII da Lei Federal nº 10.520/02, resolve HOMOLOGAR o Certame Licitatório modalidade Pregão Presencial sob o nº 013/2018 – Registro de Preços para futuras e eventuais aquisições de materiais de limpeza, consagrando-se vencedora a empresa </w:t>
      </w:r>
      <w:r w:rsidRPr="00B41F96">
        <w:rPr>
          <w:rFonts w:ascii="Times New Roman" w:eastAsia="Batang" w:hAnsi="Times New Roman"/>
        </w:rPr>
        <w:t>MRB DISTRIBUIDORA DE ACESSÓRIOS EMPRESARIAIS EIRELI, CNPJ/MF nº 12.183.082/0001-36</w:t>
      </w:r>
      <w:r w:rsidRPr="00B41F96">
        <w:rPr>
          <w:rFonts w:ascii="Times New Roman" w:hAnsi="Times New Roman"/>
        </w:rPr>
        <w:t>, considerando, com base nas informações contidas nos autos, sua plena regularidade. Valor homologado:</w:t>
      </w:r>
      <w:r w:rsidRPr="00B41F96">
        <w:rPr>
          <w:rFonts w:ascii="Times New Roman" w:eastAsia="Times New Roman" w:hAnsi="Times New Roman"/>
          <w:color w:val="000000"/>
          <w:lang w:eastAsia="pt-BR"/>
        </w:rPr>
        <w:t xml:space="preserve"> </w:t>
      </w:r>
      <w:r w:rsidRPr="00B41F96">
        <w:rPr>
          <w:rFonts w:ascii="Times New Roman" w:eastAsia="Times New Roman" w:hAnsi="Times New Roman"/>
          <w:color w:val="000000"/>
        </w:rPr>
        <w:t>R$ 426.978,50 (quatrocentos e vinte e seis mil novecentos e setenta e oito reais e cinquenta centavos)</w:t>
      </w:r>
      <w:r w:rsidR="008B3881" w:rsidRPr="00B41F96">
        <w:rPr>
          <w:rFonts w:ascii="Times New Roman" w:eastAsia="Times New Roman" w:hAnsi="Times New Roman"/>
          <w:color w:val="000000"/>
        </w:rPr>
        <w:t xml:space="preserve">. </w:t>
      </w:r>
      <w:r w:rsidR="008B3881" w:rsidRPr="00B41F96">
        <w:rPr>
          <w:rFonts w:ascii="Times New Roman" w:hAnsi="Times New Roman"/>
        </w:rPr>
        <w:t>Lagoa da Canoa/AL, 02 de maio de 2018.</w:t>
      </w:r>
    </w:p>
    <w:p w:rsidR="002C643D" w:rsidRPr="00B41F96" w:rsidRDefault="00AE5A2D" w:rsidP="00B41F96">
      <w:pPr>
        <w:pStyle w:val="PargrafodaLista"/>
        <w:ind w:left="709"/>
        <w:jc w:val="both"/>
        <w:rPr>
          <w:rFonts w:ascii="Times New Roman" w:hAnsi="Times New Roman"/>
        </w:rPr>
      </w:pPr>
      <w:r w:rsidRPr="00B41F96">
        <w:rPr>
          <w:rFonts w:ascii="Times New Roman" w:hAnsi="Times New Roman"/>
        </w:rPr>
        <w:t>.</w:t>
      </w:r>
    </w:p>
    <w:p w:rsidR="008A6F18" w:rsidRPr="00B41F96" w:rsidRDefault="008A6F18" w:rsidP="00B41F96">
      <w:pPr>
        <w:ind w:left="709"/>
        <w:rPr>
          <w:rFonts w:ascii="Times New Roman" w:hAnsi="Times New Roman"/>
        </w:rPr>
      </w:pPr>
      <w:r w:rsidRPr="00B41F96">
        <w:rPr>
          <w:rFonts w:ascii="Times New Roman" w:hAnsi="Times New Roman"/>
        </w:rPr>
        <w:t>Tainá Correia de Sá Lucio da Silva</w:t>
      </w:r>
    </w:p>
    <w:p w:rsidR="008A6F18" w:rsidRPr="00B41F96" w:rsidRDefault="008A6F18" w:rsidP="00B41F96">
      <w:pPr>
        <w:ind w:left="709"/>
        <w:rPr>
          <w:rFonts w:ascii="Times New Roman" w:hAnsi="Times New Roman"/>
        </w:rPr>
      </w:pPr>
      <w:r w:rsidRPr="00B41F96">
        <w:rPr>
          <w:rFonts w:ascii="Times New Roman" w:hAnsi="Times New Roman"/>
        </w:rPr>
        <w:t>Prefeita</w:t>
      </w:r>
    </w:p>
    <w:p w:rsidR="008A6F18" w:rsidRPr="00B41F96" w:rsidRDefault="008A6F18" w:rsidP="00B41F96">
      <w:pPr>
        <w:ind w:left="709"/>
        <w:jc w:val="both"/>
        <w:rPr>
          <w:rFonts w:ascii="Times New Roman" w:hAnsi="Times New Roman"/>
        </w:rPr>
      </w:pPr>
    </w:p>
    <w:p w:rsidR="00A66D00" w:rsidRPr="00B41F96" w:rsidRDefault="00A66D00" w:rsidP="00B41F96">
      <w:pPr>
        <w:pStyle w:val="Ttulo4"/>
        <w:spacing w:before="0" w:after="0"/>
        <w:ind w:left="709" w:right="-1"/>
        <w:jc w:val="both"/>
        <w:rPr>
          <w:rFonts w:ascii="Times New Roman" w:eastAsia="Calibri" w:hAnsi="Times New Roman"/>
          <w:b w:val="0"/>
          <w:bCs w:val="0"/>
          <w:sz w:val="22"/>
          <w:szCs w:val="22"/>
        </w:rPr>
      </w:pPr>
    </w:p>
    <w:p w:rsidR="00F7692C" w:rsidRPr="00B41F96" w:rsidRDefault="00F7692C" w:rsidP="00B41F96">
      <w:pPr>
        <w:pStyle w:val="Ttulo4"/>
        <w:spacing w:before="0" w:after="0"/>
        <w:ind w:left="709" w:right="-1"/>
        <w:rPr>
          <w:rFonts w:ascii="Times New Roman" w:hAnsi="Times New Roman"/>
          <w:b w:val="0"/>
          <w:sz w:val="22"/>
          <w:szCs w:val="22"/>
        </w:rPr>
      </w:pPr>
      <w:r w:rsidRPr="00B41F96">
        <w:rPr>
          <w:rFonts w:ascii="Times New Roman" w:hAnsi="Times New Roman"/>
          <w:b w:val="0"/>
          <w:sz w:val="22"/>
          <w:szCs w:val="22"/>
        </w:rPr>
        <w:t>EXTRATO DE ATA DE REGISTRO DE PREÇO</w:t>
      </w:r>
    </w:p>
    <w:p w:rsidR="00F7692C" w:rsidRPr="00B41F96" w:rsidRDefault="00F7692C" w:rsidP="00B41F96">
      <w:pPr>
        <w:ind w:left="709"/>
        <w:rPr>
          <w:rFonts w:ascii="Times New Roman" w:hAnsi="Times New Roman"/>
        </w:rPr>
      </w:pPr>
    </w:p>
    <w:p w:rsidR="00A92738" w:rsidRPr="00B41F96" w:rsidRDefault="00F7692C" w:rsidP="00B41F96">
      <w:pPr>
        <w:tabs>
          <w:tab w:val="left" w:pos="3567"/>
        </w:tabs>
        <w:ind w:left="709" w:right="-1"/>
        <w:jc w:val="both"/>
        <w:rPr>
          <w:rFonts w:ascii="Times New Roman" w:hAnsi="Times New Roman"/>
        </w:rPr>
      </w:pPr>
      <w:r w:rsidRPr="00B41F96">
        <w:rPr>
          <w:rFonts w:ascii="Times New Roman" w:hAnsi="Times New Roman"/>
        </w:rPr>
        <w:t xml:space="preserve">PROCESSO ADMINISTRATIVO: Nº </w:t>
      </w:r>
      <w:r w:rsidR="008B3881" w:rsidRPr="00B41F96">
        <w:rPr>
          <w:rFonts w:ascii="Times New Roman" w:hAnsi="Times New Roman"/>
        </w:rPr>
        <w:t>04030012</w:t>
      </w:r>
    </w:p>
    <w:p w:rsidR="00A92738" w:rsidRPr="00B41F96" w:rsidRDefault="00F7692C" w:rsidP="00B41F96">
      <w:pPr>
        <w:tabs>
          <w:tab w:val="left" w:pos="3567"/>
        </w:tabs>
        <w:ind w:left="709" w:right="-1"/>
        <w:jc w:val="both"/>
        <w:rPr>
          <w:rFonts w:ascii="Times New Roman" w:hAnsi="Times New Roman"/>
        </w:rPr>
      </w:pPr>
      <w:r w:rsidRPr="00B41F96">
        <w:rPr>
          <w:rFonts w:ascii="Times New Roman" w:hAnsi="Times New Roman"/>
        </w:rPr>
        <w:t xml:space="preserve">OBJETO: Registro de Preço </w:t>
      </w:r>
      <w:r w:rsidR="00CD4EC5" w:rsidRPr="00B41F96">
        <w:rPr>
          <w:rFonts w:ascii="Times New Roman" w:hAnsi="Times New Roman"/>
        </w:rPr>
        <w:t xml:space="preserve">para </w:t>
      </w:r>
      <w:r w:rsidR="00CD4EC5" w:rsidRPr="00B41F96">
        <w:rPr>
          <w:rFonts w:ascii="Times New Roman" w:hAnsi="Times New Roman"/>
          <w:bCs/>
        </w:rPr>
        <w:t xml:space="preserve">eventuais aquisições de </w:t>
      </w:r>
      <w:r w:rsidR="008B3881" w:rsidRPr="00B41F96">
        <w:rPr>
          <w:rFonts w:ascii="Times New Roman" w:hAnsi="Times New Roman"/>
          <w:bCs/>
        </w:rPr>
        <w:t>materiais de limpeza</w:t>
      </w:r>
      <w:r w:rsidR="00B211C8" w:rsidRPr="00B41F96">
        <w:rPr>
          <w:rFonts w:ascii="Times New Roman" w:hAnsi="Times New Roman"/>
          <w:bCs/>
        </w:rPr>
        <w:t>.</w:t>
      </w:r>
      <w:r w:rsidR="00117573" w:rsidRPr="00B41F96">
        <w:rPr>
          <w:rFonts w:ascii="Times New Roman" w:hAnsi="Times New Roman"/>
        </w:rPr>
        <w:t xml:space="preserve"> </w:t>
      </w:r>
    </w:p>
    <w:p w:rsidR="00F7692C" w:rsidRPr="00B41F96" w:rsidRDefault="00F7692C" w:rsidP="00B41F96">
      <w:pPr>
        <w:ind w:left="709"/>
        <w:jc w:val="both"/>
        <w:rPr>
          <w:rFonts w:ascii="Times New Roman" w:hAnsi="Times New Roman"/>
        </w:rPr>
      </w:pPr>
      <w:r w:rsidRPr="00B41F96">
        <w:rPr>
          <w:rFonts w:ascii="Times New Roman" w:hAnsi="Times New Roman"/>
        </w:rPr>
        <w:t xml:space="preserve">O Pregoeiro do Município de </w:t>
      </w:r>
      <w:r w:rsidR="00A92738" w:rsidRPr="00B41F96">
        <w:rPr>
          <w:rFonts w:ascii="Times New Roman" w:hAnsi="Times New Roman"/>
        </w:rPr>
        <w:t>Lagoa da Canoa</w:t>
      </w:r>
      <w:r w:rsidRPr="00B41F96">
        <w:rPr>
          <w:rFonts w:ascii="Times New Roman" w:hAnsi="Times New Roman"/>
        </w:rPr>
        <w:t xml:space="preserve">/AL, de acordo com as atribuições que lhes foram conferidas, em conformidade com o Resultado do Pregão Presencial Nº </w:t>
      </w:r>
      <w:r w:rsidR="00B211C8" w:rsidRPr="00B41F96">
        <w:rPr>
          <w:rFonts w:ascii="Times New Roman" w:hAnsi="Times New Roman"/>
        </w:rPr>
        <w:t>0</w:t>
      </w:r>
      <w:r w:rsidR="00AE5A2D" w:rsidRPr="00B41F96">
        <w:rPr>
          <w:rFonts w:ascii="Times New Roman" w:hAnsi="Times New Roman"/>
        </w:rPr>
        <w:t>1</w:t>
      </w:r>
      <w:r w:rsidR="008B3881" w:rsidRPr="00B41F96">
        <w:rPr>
          <w:rFonts w:ascii="Times New Roman" w:hAnsi="Times New Roman"/>
        </w:rPr>
        <w:t>3</w:t>
      </w:r>
      <w:r w:rsidR="00B211C8" w:rsidRPr="00B41F96">
        <w:rPr>
          <w:rFonts w:ascii="Times New Roman" w:hAnsi="Times New Roman"/>
        </w:rPr>
        <w:t>/2018</w:t>
      </w:r>
      <w:r w:rsidRPr="00B41F96">
        <w:rPr>
          <w:rFonts w:ascii="Times New Roman" w:hAnsi="Times New Roman"/>
        </w:rPr>
        <w:t xml:space="preserve">, devidamente homologado pela autoridade competente, RESOLVE, nos termos da </w:t>
      </w:r>
      <w:r w:rsidR="00117573" w:rsidRPr="00B41F96">
        <w:rPr>
          <w:rFonts w:ascii="Times New Roman" w:hAnsi="Times New Roman"/>
        </w:rPr>
        <w:t>legislação vigente</w:t>
      </w:r>
      <w:r w:rsidRPr="00B41F96">
        <w:rPr>
          <w:rFonts w:ascii="Times New Roman" w:hAnsi="Times New Roman"/>
        </w:rPr>
        <w:t xml:space="preserve">, tornar público o EXTRATO DA ATA DE REGISTRO DE PREÇO do presente pregão. Vigência: </w:t>
      </w:r>
      <w:r w:rsidR="008B3881" w:rsidRPr="00B41F96">
        <w:rPr>
          <w:rFonts w:ascii="Times New Roman" w:hAnsi="Times New Roman"/>
        </w:rPr>
        <w:t>03/05</w:t>
      </w:r>
      <w:r w:rsidR="00B211C8" w:rsidRPr="00B41F96">
        <w:rPr>
          <w:rFonts w:ascii="Times New Roman" w:hAnsi="Times New Roman"/>
        </w:rPr>
        <w:t>/2018</w:t>
      </w:r>
      <w:r w:rsidRPr="00B41F96">
        <w:rPr>
          <w:rFonts w:ascii="Times New Roman" w:hAnsi="Times New Roman"/>
        </w:rPr>
        <w:t xml:space="preserve"> a </w:t>
      </w:r>
      <w:r w:rsidR="008B3881" w:rsidRPr="00B41F96">
        <w:rPr>
          <w:rFonts w:ascii="Times New Roman" w:hAnsi="Times New Roman"/>
        </w:rPr>
        <w:t>03/05</w:t>
      </w:r>
      <w:r w:rsidR="00B211C8" w:rsidRPr="00B41F96">
        <w:rPr>
          <w:rFonts w:ascii="Times New Roman" w:hAnsi="Times New Roman"/>
        </w:rPr>
        <w:t>/2019</w:t>
      </w:r>
      <w:r w:rsidRPr="00B41F96">
        <w:rPr>
          <w:rFonts w:ascii="Times New Roman" w:hAnsi="Times New Roman"/>
        </w:rPr>
        <w:t xml:space="preserve">. </w:t>
      </w:r>
      <w:r w:rsidRPr="00B41F96">
        <w:rPr>
          <w:rFonts w:ascii="Times New Roman" w:eastAsia="Batang" w:hAnsi="Times New Roman"/>
        </w:rPr>
        <w:t>FORNECEDOR</w:t>
      </w:r>
      <w:r w:rsidR="00117573" w:rsidRPr="00B41F96">
        <w:rPr>
          <w:rFonts w:ascii="Times New Roman" w:eastAsia="Batang" w:hAnsi="Times New Roman"/>
        </w:rPr>
        <w:t xml:space="preserve"> </w:t>
      </w:r>
      <w:r w:rsidRPr="00B41F96">
        <w:rPr>
          <w:rFonts w:ascii="Times New Roman" w:eastAsia="Batang" w:hAnsi="Times New Roman"/>
        </w:rPr>
        <w:t xml:space="preserve">BENEFICIÁRIO: </w:t>
      </w:r>
      <w:r w:rsidR="00B41F96" w:rsidRPr="00B41F96">
        <w:rPr>
          <w:rFonts w:ascii="Times New Roman" w:eastAsia="Batang" w:hAnsi="Times New Roman"/>
        </w:rPr>
        <w:t>MRB DISTRIBUIDORA DE ACESSÓRIOS EMPRESARIAIS EIRELI, CNPJ/MF nº 12.183.082/0001-36</w:t>
      </w:r>
      <w:r w:rsidR="00D11C5B" w:rsidRPr="00B41F96">
        <w:rPr>
          <w:rFonts w:ascii="Times New Roman" w:hAnsi="Times New Roman"/>
        </w:rPr>
        <w:t xml:space="preserve">. </w:t>
      </w:r>
      <w:r w:rsidR="00B4342E" w:rsidRPr="00B41F96">
        <w:rPr>
          <w:rFonts w:ascii="Times New Roman" w:hAnsi="Times New Roman"/>
        </w:rPr>
        <w:t xml:space="preserve">Valor total da Ata: </w:t>
      </w:r>
      <w:bookmarkStart w:id="0" w:name="_GoBack"/>
      <w:bookmarkEnd w:id="0"/>
      <w:r w:rsidR="00B41F96" w:rsidRPr="00B41F96">
        <w:rPr>
          <w:rFonts w:ascii="Times New Roman" w:eastAsia="Times New Roman" w:hAnsi="Times New Roman"/>
          <w:color w:val="000000"/>
        </w:rPr>
        <w:t>R$ 426.978,50 (quatrocentos e vinte e seis mil novecentos e setenta e oito reais e cinquenta centavos)</w:t>
      </w:r>
      <w:r w:rsidR="008706AC" w:rsidRPr="00B41F96">
        <w:rPr>
          <w:rFonts w:ascii="Times New Roman" w:hAnsi="Times New Roman"/>
        </w:rPr>
        <w:t>.</w:t>
      </w:r>
      <w:r w:rsidR="00CD4EC5" w:rsidRPr="00B41F96">
        <w:rPr>
          <w:rFonts w:ascii="Times New Roman" w:hAnsi="Times New Roman"/>
        </w:rPr>
        <w:t xml:space="preserve"> </w:t>
      </w:r>
      <w:r w:rsidRPr="00B41F96">
        <w:rPr>
          <w:rFonts w:ascii="Times New Roman" w:hAnsi="Times New Roman"/>
        </w:rPr>
        <w:t xml:space="preserve">A Ata na íntegra encontra-se a disposição na sede da Prefeitura Municipal, localizada na </w:t>
      </w:r>
      <w:r w:rsidR="00A92738" w:rsidRPr="00B41F96">
        <w:rPr>
          <w:rFonts w:ascii="Times New Roman" w:hAnsi="Times New Roman"/>
        </w:rPr>
        <w:t>Praça Ver. Benício Alves de Oliveira, s/n, Centro, cidade de Lagoa da Canoa/AL</w:t>
      </w:r>
      <w:r w:rsidR="00B211C8" w:rsidRPr="00B41F96">
        <w:rPr>
          <w:rFonts w:ascii="Times New Roman" w:hAnsi="Times New Roman"/>
        </w:rPr>
        <w:t>.</w:t>
      </w:r>
    </w:p>
    <w:p w:rsidR="007632D4" w:rsidRPr="00B41F96" w:rsidRDefault="007632D4" w:rsidP="00B41F96">
      <w:pPr>
        <w:ind w:left="709"/>
        <w:rPr>
          <w:rFonts w:ascii="Times New Roman" w:hAnsi="Times New Roman"/>
        </w:rPr>
      </w:pPr>
    </w:p>
    <w:p w:rsidR="007632D4" w:rsidRPr="00B41F96" w:rsidRDefault="007632D4" w:rsidP="00B41F96">
      <w:pPr>
        <w:ind w:left="709"/>
        <w:rPr>
          <w:rFonts w:ascii="Times New Roman" w:hAnsi="Times New Roman"/>
        </w:rPr>
      </w:pPr>
      <w:r w:rsidRPr="00B41F96">
        <w:rPr>
          <w:rFonts w:ascii="Times New Roman" w:hAnsi="Times New Roman"/>
        </w:rPr>
        <w:t xml:space="preserve">Lucivan Alexandrino de Barros </w:t>
      </w:r>
    </w:p>
    <w:p w:rsidR="007632D4" w:rsidRPr="00B41F96" w:rsidRDefault="007632D4" w:rsidP="00B41F96">
      <w:pPr>
        <w:ind w:left="709"/>
        <w:rPr>
          <w:rFonts w:ascii="Times New Roman" w:eastAsia="Times New Roman" w:hAnsi="Times New Roman"/>
          <w:color w:val="000000"/>
        </w:rPr>
      </w:pPr>
      <w:r w:rsidRPr="00B41F96">
        <w:rPr>
          <w:rFonts w:ascii="Times New Roman" w:hAnsi="Times New Roman"/>
        </w:rPr>
        <w:t xml:space="preserve">Pregoeiro </w:t>
      </w:r>
    </w:p>
    <w:p w:rsidR="00570040" w:rsidRPr="00B41F96" w:rsidRDefault="00570040" w:rsidP="00B41F96">
      <w:pPr>
        <w:tabs>
          <w:tab w:val="left" w:pos="3567"/>
        </w:tabs>
        <w:ind w:left="709" w:right="-1"/>
        <w:jc w:val="both"/>
        <w:rPr>
          <w:rFonts w:ascii="Times New Roman" w:hAnsi="Times New Roman"/>
          <w:caps/>
        </w:rPr>
      </w:pPr>
    </w:p>
    <w:sectPr w:rsidR="00570040" w:rsidRPr="00B41F96" w:rsidSect="003A6826">
      <w:headerReference w:type="default" r:id="rId7"/>
      <w:pgSz w:w="11906" w:h="16838"/>
      <w:pgMar w:top="284" w:right="1983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F80" w:rsidRDefault="00254F80" w:rsidP="008B19FF">
      <w:pPr>
        <w:spacing w:line="240" w:lineRule="auto"/>
      </w:pPr>
      <w:r>
        <w:separator/>
      </w:r>
    </w:p>
  </w:endnote>
  <w:endnote w:type="continuationSeparator" w:id="1">
    <w:p w:rsidR="00254F80" w:rsidRDefault="00254F80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F80" w:rsidRDefault="00254F80" w:rsidP="008B19FF">
      <w:pPr>
        <w:spacing w:line="240" w:lineRule="auto"/>
      </w:pPr>
      <w:r>
        <w:separator/>
      </w:r>
    </w:p>
  </w:footnote>
  <w:footnote w:type="continuationSeparator" w:id="1">
    <w:p w:rsidR="00254F80" w:rsidRDefault="00254F80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84" w:rsidRDefault="00AE5284" w:rsidP="00447738">
    <w:pPr>
      <w:pStyle w:val="Ttulo4"/>
      <w:spacing w:before="0" w:after="0" w:line="240" w:lineRule="auto"/>
      <w:ind w:right="-1"/>
      <w:jc w:val="both"/>
      <w:rPr>
        <w:rFonts w:ascii="Arial" w:hAnsi="Arial" w:cs="Arial"/>
        <w:sz w:val="24"/>
        <w:szCs w:val="24"/>
      </w:rPr>
    </w:pPr>
  </w:p>
  <w:p w:rsidR="008B19FF" w:rsidRPr="00447738" w:rsidRDefault="008B19FF" w:rsidP="00EC7B44">
    <w:pPr>
      <w:pStyle w:val="Ttulo4"/>
      <w:spacing w:before="0" w:after="0" w:line="240" w:lineRule="auto"/>
      <w:ind w:left="709" w:right="-1"/>
      <w:rPr>
        <w:rFonts w:ascii="Times New Roman" w:hAnsi="Times New Roman"/>
        <w:sz w:val="18"/>
        <w:szCs w:val="18"/>
      </w:rPr>
    </w:pPr>
    <w:r w:rsidRPr="00447738">
      <w:rPr>
        <w:rFonts w:ascii="Times New Roman" w:hAnsi="Times New Roman"/>
        <w:sz w:val="18"/>
        <w:szCs w:val="18"/>
      </w:rPr>
      <w:t>ESTADO DE ALAGOAS</w:t>
    </w:r>
  </w:p>
  <w:p w:rsidR="008B19FF" w:rsidRPr="00AE5284" w:rsidRDefault="008B19FF" w:rsidP="00EC7B44">
    <w:pPr>
      <w:pStyle w:val="Ttulo4"/>
      <w:pBdr>
        <w:bottom w:val="single" w:sz="12" w:space="1" w:color="auto"/>
      </w:pBdr>
      <w:spacing w:before="0" w:after="0" w:line="240" w:lineRule="auto"/>
      <w:ind w:left="709" w:right="-1"/>
      <w:rPr>
        <w:rFonts w:ascii="Times New Roman" w:hAnsi="Times New Roman"/>
        <w:sz w:val="26"/>
        <w:szCs w:val="26"/>
      </w:rPr>
    </w:pPr>
    <w:r w:rsidRPr="00447738">
      <w:rPr>
        <w:rFonts w:ascii="Times New Roman" w:hAnsi="Times New Roman"/>
        <w:sz w:val="18"/>
        <w:szCs w:val="18"/>
      </w:rPr>
      <w:t xml:space="preserve">PREFEITURA MUNICIPAL DE </w:t>
    </w:r>
    <w:r w:rsidR="00A92738">
      <w:rPr>
        <w:rFonts w:ascii="Times New Roman" w:hAnsi="Times New Roman"/>
        <w:sz w:val="18"/>
        <w:szCs w:val="18"/>
      </w:rPr>
      <w:t>LAGOA DA CANOA</w:t>
    </w:r>
  </w:p>
  <w:p w:rsidR="00447738" w:rsidRDefault="004477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B36D4"/>
    <w:multiLevelType w:val="hybridMultilevel"/>
    <w:tmpl w:val="0876138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B68AC"/>
    <w:multiLevelType w:val="hybridMultilevel"/>
    <w:tmpl w:val="9D60E19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3E20"/>
    <w:rsid w:val="00013849"/>
    <w:rsid w:val="00017638"/>
    <w:rsid w:val="00024EAC"/>
    <w:rsid w:val="00042AC2"/>
    <w:rsid w:val="0007086E"/>
    <w:rsid w:val="00096BDB"/>
    <w:rsid w:val="00097CD2"/>
    <w:rsid w:val="000B5FB9"/>
    <w:rsid w:val="000C2B8E"/>
    <w:rsid w:val="000C5DFF"/>
    <w:rsid w:val="000E23AE"/>
    <w:rsid w:val="000E2790"/>
    <w:rsid w:val="000F1D78"/>
    <w:rsid w:val="00107646"/>
    <w:rsid w:val="00113CD2"/>
    <w:rsid w:val="00117573"/>
    <w:rsid w:val="00127DE3"/>
    <w:rsid w:val="00133ED5"/>
    <w:rsid w:val="00146E66"/>
    <w:rsid w:val="00150DA2"/>
    <w:rsid w:val="001546D3"/>
    <w:rsid w:val="00164E9B"/>
    <w:rsid w:val="001741D0"/>
    <w:rsid w:val="001B1D0F"/>
    <w:rsid w:val="001B419A"/>
    <w:rsid w:val="001C6DD8"/>
    <w:rsid w:val="001E2710"/>
    <w:rsid w:val="001F2C72"/>
    <w:rsid w:val="00254F80"/>
    <w:rsid w:val="00261148"/>
    <w:rsid w:val="002661D2"/>
    <w:rsid w:val="00291D37"/>
    <w:rsid w:val="002976AF"/>
    <w:rsid w:val="002A3AEB"/>
    <w:rsid w:val="002B48A9"/>
    <w:rsid w:val="002C643D"/>
    <w:rsid w:val="002D01D6"/>
    <w:rsid w:val="002F1990"/>
    <w:rsid w:val="00333570"/>
    <w:rsid w:val="0034251E"/>
    <w:rsid w:val="003434F3"/>
    <w:rsid w:val="003505DE"/>
    <w:rsid w:val="00355519"/>
    <w:rsid w:val="00364E9F"/>
    <w:rsid w:val="0037368C"/>
    <w:rsid w:val="003863AE"/>
    <w:rsid w:val="00386CC4"/>
    <w:rsid w:val="003A6826"/>
    <w:rsid w:val="003B0D59"/>
    <w:rsid w:val="003C697A"/>
    <w:rsid w:val="003F008B"/>
    <w:rsid w:val="003F2AC9"/>
    <w:rsid w:val="00401939"/>
    <w:rsid w:val="004253F1"/>
    <w:rsid w:val="00434FD7"/>
    <w:rsid w:val="004465D8"/>
    <w:rsid w:val="00447738"/>
    <w:rsid w:val="0045365C"/>
    <w:rsid w:val="00470024"/>
    <w:rsid w:val="004719A6"/>
    <w:rsid w:val="00471C15"/>
    <w:rsid w:val="004732CE"/>
    <w:rsid w:val="004B5815"/>
    <w:rsid w:val="004D62F0"/>
    <w:rsid w:val="004F72D8"/>
    <w:rsid w:val="004F7C63"/>
    <w:rsid w:val="00503F3A"/>
    <w:rsid w:val="00512FE7"/>
    <w:rsid w:val="00522C1D"/>
    <w:rsid w:val="005331DD"/>
    <w:rsid w:val="0053465F"/>
    <w:rsid w:val="00542F37"/>
    <w:rsid w:val="00544486"/>
    <w:rsid w:val="00570040"/>
    <w:rsid w:val="00581CB1"/>
    <w:rsid w:val="005B3687"/>
    <w:rsid w:val="005D69B4"/>
    <w:rsid w:val="005E56D0"/>
    <w:rsid w:val="005F0E66"/>
    <w:rsid w:val="005F365C"/>
    <w:rsid w:val="006127D2"/>
    <w:rsid w:val="00626F87"/>
    <w:rsid w:val="00664AA7"/>
    <w:rsid w:val="00667E05"/>
    <w:rsid w:val="006A6A4B"/>
    <w:rsid w:val="006A7E11"/>
    <w:rsid w:val="006B71F6"/>
    <w:rsid w:val="006B72A3"/>
    <w:rsid w:val="006C7C09"/>
    <w:rsid w:val="007632D4"/>
    <w:rsid w:val="00790449"/>
    <w:rsid w:val="007A25AE"/>
    <w:rsid w:val="007B4357"/>
    <w:rsid w:val="00820374"/>
    <w:rsid w:val="008449C6"/>
    <w:rsid w:val="008706AC"/>
    <w:rsid w:val="00871F0F"/>
    <w:rsid w:val="008A6F18"/>
    <w:rsid w:val="008B19FF"/>
    <w:rsid w:val="008B3881"/>
    <w:rsid w:val="008B5C9C"/>
    <w:rsid w:val="008C524B"/>
    <w:rsid w:val="00923BCC"/>
    <w:rsid w:val="00927176"/>
    <w:rsid w:val="009449B2"/>
    <w:rsid w:val="00953E81"/>
    <w:rsid w:val="00980E59"/>
    <w:rsid w:val="009857A7"/>
    <w:rsid w:val="009906CA"/>
    <w:rsid w:val="009B687D"/>
    <w:rsid w:val="009C2CA3"/>
    <w:rsid w:val="009D1D5B"/>
    <w:rsid w:val="009F7E9B"/>
    <w:rsid w:val="00A13F58"/>
    <w:rsid w:val="00A1741A"/>
    <w:rsid w:val="00A37C78"/>
    <w:rsid w:val="00A43B96"/>
    <w:rsid w:val="00A462BC"/>
    <w:rsid w:val="00A52DB7"/>
    <w:rsid w:val="00A542FA"/>
    <w:rsid w:val="00A65AC1"/>
    <w:rsid w:val="00A66D00"/>
    <w:rsid w:val="00A72538"/>
    <w:rsid w:val="00A73438"/>
    <w:rsid w:val="00A75BA2"/>
    <w:rsid w:val="00A92738"/>
    <w:rsid w:val="00AE5284"/>
    <w:rsid w:val="00AE5A2D"/>
    <w:rsid w:val="00B07DD9"/>
    <w:rsid w:val="00B1176B"/>
    <w:rsid w:val="00B211C8"/>
    <w:rsid w:val="00B247E4"/>
    <w:rsid w:val="00B41F96"/>
    <w:rsid w:val="00B4342E"/>
    <w:rsid w:val="00B54CBC"/>
    <w:rsid w:val="00B57B70"/>
    <w:rsid w:val="00B72117"/>
    <w:rsid w:val="00B74C1D"/>
    <w:rsid w:val="00B9680B"/>
    <w:rsid w:val="00BB419A"/>
    <w:rsid w:val="00BC6040"/>
    <w:rsid w:val="00BE7207"/>
    <w:rsid w:val="00C52BDE"/>
    <w:rsid w:val="00C52D02"/>
    <w:rsid w:val="00CB284B"/>
    <w:rsid w:val="00CC5550"/>
    <w:rsid w:val="00CD0FA9"/>
    <w:rsid w:val="00CD4EC5"/>
    <w:rsid w:val="00CE2848"/>
    <w:rsid w:val="00D01DAC"/>
    <w:rsid w:val="00D11C5B"/>
    <w:rsid w:val="00D21066"/>
    <w:rsid w:val="00D25A7E"/>
    <w:rsid w:val="00D30039"/>
    <w:rsid w:val="00D4267E"/>
    <w:rsid w:val="00D6235F"/>
    <w:rsid w:val="00D65036"/>
    <w:rsid w:val="00D729B0"/>
    <w:rsid w:val="00D80707"/>
    <w:rsid w:val="00D80D21"/>
    <w:rsid w:val="00D90D7D"/>
    <w:rsid w:val="00DB7328"/>
    <w:rsid w:val="00DC0B47"/>
    <w:rsid w:val="00DD2CF2"/>
    <w:rsid w:val="00DD3EB0"/>
    <w:rsid w:val="00E02171"/>
    <w:rsid w:val="00E022E6"/>
    <w:rsid w:val="00E13B3C"/>
    <w:rsid w:val="00E820C8"/>
    <w:rsid w:val="00E843B3"/>
    <w:rsid w:val="00EA2BD7"/>
    <w:rsid w:val="00EB1012"/>
    <w:rsid w:val="00EC7B44"/>
    <w:rsid w:val="00ED1118"/>
    <w:rsid w:val="00EE7F8A"/>
    <w:rsid w:val="00EF1B5B"/>
    <w:rsid w:val="00EF2CB1"/>
    <w:rsid w:val="00F16444"/>
    <w:rsid w:val="00F4452A"/>
    <w:rsid w:val="00F57989"/>
    <w:rsid w:val="00F66101"/>
    <w:rsid w:val="00F7692C"/>
    <w:rsid w:val="00F90C4A"/>
    <w:rsid w:val="00F96B91"/>
    <w:rsid w:val="00FA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73</cp:revision>
  <cp:lastPrinted>2014-12-04T12:21:00Z</cp:lastPrinted>
  <dcterms:created xsi:type="dcterms:W3CDTF">2013-03-21T13:01:00Z</dcterms:created>
  <dcterms:modified xsi:type="dcterms:W3CDTF">2018-05-03T17:24:00Z</dcterms:modified>
</cp:coreProperties>
</file>