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1432" w:rsidRPr="00BC52EF" w:rsidRDefault="00442857" w:rsidP="00BC52EF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BC52EF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</w:t>
      </w:r>
      <w:r w:rsidRPr="00BC52EF">
        <w:rPr>
          <w:rFonts w:ascii="Arial" w:hAnsi="Arial" w:cs="Arial"/>
          <w:b/>
          <w:sz w:val="24"/>
          <w:szCs w:val="24"/>
        </w:rPr>
        <w:t>HOMOLOGAR</w:t>
      </w:r>
      <w:r w:rsidRPr="00BC52EF">
        <w:rPr>
          <w:rFonts w:ascii="Arial" w:hAnsi="Arial" w:cs="Arial"/>
          <w:sz w:val="24"/>
          <w:szCs w:val="24"/>
        </w:rPr>
        <w:t xml:space="preserve"> o Certame Licitatório modalidade Pregão Presencial sob o nº </w:t>
      </w:r>
      <w:r w:rsidR="00A75E65" w:rsidRPr="00BC52EF">
        <w:rPr>
          <w:rFonts w:ascii="Arial" w:hAnsi="Arial" w:cs="Arial"/>
          <w:sz w:val="24"/>
          <w:szCs w:val="24"/>
        </w:rPr>
        <w:t>0</w:t>
      </w:r>
      <w:r w:rsidR="005F0F6F" w:rsidRPr="00BC52EF">
        <w:rPr>
          <w:rFonts w:ascii="Arial" w:hAnsi="Arial" w:cs="Arial"/>
          <w:sz w:val="24"/>
          <w:szCs w:val="24"/>
        </w:rPr>
        <w:t>26</w:t>
      </w:r>
      <w:r w:rsidR="00A75E65" w:rsidRPr="00BC52EF">
        <w:rPr>
          <w:rFonts w:ascii="Arial" w:hAnsi="Arial" w:cs="Arial"/>
          <w:sz w:val="24"/>
          <w:szCs w:val="24"/>
        </w:rPr>
        <w:t>/2018</w:t>
      </w:r>
      <w:r w:rsidRPr="00BC52EF">
        <w:rPr>
          <w:rFonts w:ascii="Arial" w:hAnsi="Arial" w:cs="Arial"/>
          <w:sz w:val="24"/>
          <w:szCs w:val="24"/>
        </w:rPr>
        <w:t xml:space="preserve"> – </w:t>
      </w:r>
      <w:r w:rsidR="005F0F6F" w:rsidRPr="00BC52EF">
        <w:rPr>
          <w:rFonts w:ascii="Arial" w:eastAsia="Arial" w:hAnsi="Arial" w:cs="Arial"/>
          <w:sz w:val="24"/>
          <w:szCs w:val="24"/>
        </w:rPr>
        <w:t>registro de preços para futuras e eventuais contratações de serviços de lavajato e borracharia</w:t>
      </w:r>
      <w:r w:rsidRPr="00BC52EF">
        <w:rPr>
          <w:rFonts w:ascii="Arial" w:hAnsi="Arial" w:cs="Arial"/>
          <w:sz w:val="24"/>
          <w:szCs w:val="24"/>
        </w:rPr>
        <w:t xml:space="preserve">, consagrando-se vencedora a empresa </w:t>
      </w:r>
      <w:r w:rsidR="00BC52EF" w:rsidRPr="00BC52EF">
        <w:rPr>
          <w:rFonts w:ascii="Arial" w:eastAsia="Batang" w:hAnsi="Arial" w:cs="Arial"/>
          <w:b/>
          <w:sz w:val="24"/>
          <w:szCs w:val="24"/>
        </w:rPr>
        <w:t>MACIEL GONÇALVES DA SILVA07724180474 - MEI, CNPJ/MF nº 27.803.932/0001-29</w:t>
      </w:r>
      <w:r w:rsidRPr="00BC52EF">
        <w:rPr>
          <w:rFonts w:ascii="Arial" w:hAnsi="Arial" w:cs="Arial"/>
          <w:sz w:val="24"/>
          <w:szCs w:val="24"/>
        </w:rPr>
        <w:t xml:space="preserve">, </w:t>
      </w:r>
      <w:r w:rsidR="003D65F0" w:rsidRPr="00BC52EF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BC52E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BC52EF" w:rsidRPr="00BC52EF">
        <w:rPr>
          <w:rFonts w:ascii="Arial" w:eastAsia="Times New Roman" w:hAnsi="Arial" w:cs="Arial"/>
          <w:b/>
          <w:color w:val="000000"/>
          <w:sz w:val="24"/>
          <w:szCs w:val="24"/>
        </w:rPr>
        <w:t>R$ 207.665,00 (duzentos e sete mil seiscentos e sessenta e cinco reais)</w:t>
      </w:r>
      <w:r w:rsidR="005A652E" w:rsidRPr="00BC52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A652E" w:rsidRPr="005A652E" w:rsidRDefault="005A652E" w:rsidP="005A652E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927989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A73C5B">
        <w:rPr>
          <w:rFonts w:ascii="Arial" w:hAnsi="Arial" w:cs="Arial"/>
          <w:sz w:val="24"/>
          <w:szCs w:val="24"/>
        </w:rPr>
        <w:t>09 de agosto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CD1432" w:rsidRPr="000D2B2F" w:rsidRDefault="00CD1432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</w:p>
    <w:p w:rsidR="00113D81" w:rsidRPr="00113D81" w:rsidRDefault="00113D81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113D81">
        <w:rPr>
          <w:rFonts w:ascii="Arial" w:hAnsi="Arial" w:cs="Arial"/>
          <w:sz w:val="24"/>
          <w:szCs w:val="24"/>
        </w:rPr>
        <w:t xml:space="preserve"> </w:t>
      </w: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hAnsi="Arial" w:cs="Arial"/>
          <w:sz w:val="24"/>
          <w:szCs w:val="24"/>
        </w:rPr>
        <w:t>Prefeita</w:t>
      </w:r>
    </w:p>
    <w:p w:rsidR="008B19FF" w:rsidRPr="00113D81" w:rsidRDefault="008B19FF" w:rsidP="00442857">
      <w:pPr>
        <w:jc w:val="both"/>
        <w:rPr>
          <w:rFonts w:ascii="Arial" w:hAnsi="Arial" w:cs="Arial"/>
          <w:sz w:val="24"/>
          <w:szCs w:val="24"/>
        </w:rPr>
      </w:pPr>
    </w:p>
    <w:sectPr w:rsidR="008B19FF" w:rsidRPr="00113D8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4F" w:rsidRDefault="0051134F" w:rsidP="008B19FF">
      <w:pPr>
        <w:spacing w:line="240" w:lineRule="auto"/>
      </w:pPr>
      <w:r>
        <w:separator/>
      </w:r>
    </w:p>
  </w:endnote>
  <w:endnote w:type="continuationSeparator" w:id="1">
    <w:p w:rsidR="0051134F" w:rsidRDefault="0051134F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4F" w:rsidRDefault="0051134F" w:rsidP="008B19FF">
      <w:pPr>
        <w:spacing w:line="240" w:lineRule="auto"/>
      </w:pPr>
      <w:r>
        <w:separator/>
      </w:r>
    </w:p>
  </w:footnote>
  <w:footnote w:type="continuationSeparator" w:id="1">
    <w:p w:rsidR="0051134F" w:rsidRDefault="0051134F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43187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3D81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311"/>
    <w:rsid w:val="00280BAA"/>
    <w:rsid w:val="00291D37"/>
    <w:rsid w:val="002A12AD"/>
    <w:rsid w:val="002A3AEB"/>
    <w:rsid w:val="002C1BC9"/>
    <w:rsid w:val="00303EC8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778AC"/>
    <w:rsid w:val="00486A08"/>
    <w:rsid w:val="004B5815"/>
    <w:rsid w:val="004D3BDD"/>
    <w:rsid w:val="004D62F0"/>
    <w:rsid w:val="004D6FE3"/>
    <w:rsid w:val="004F01DB"/>
    <w:rsid w:val="004F72D8"/>
    <w:rsid w:val="00500ACD"/>
    <w:rsid w:val="0051134F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3F39"/>
    <w:rsid w:val="005A652E"/>
    <w:rsid w:val="005C68BB"/>
    <w:rsid w:val="005E723E"/>
    <w:rsid w:val="005F0F6F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09A"/>
    <w:rsid w:val="006E370F"/>
    <w:rsid w:val="00712EC8"/>
    <w:rsid w:val="007229A8"/>
    <w:rsid w:val="007242EE"/>
    <w:rsid w:val="007414AA"/>
    <w:rsid w:val="00741C88"/>
    <w:rsid w:val="00774FC7"/>
    <w:rsid w:val="00783AAE"/>
    <w:rsid w:val="0079121B"/>
    <w:rsid w:val="007A02E8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21754"/>
    <w:rsid w:val="00A462BC"/>
    <w:rsid w:val="00A542FA"/>
    <w:rsid w:val="00A73C5B"/>
    <w:rsid w:val="00A75E65"/>
    <w:rsid w:val="00A7678C"/>
    <w:rsid w:val="00A85CF2"/>
    <w:rsid w:val="00A902F5"/>
    <w:rsid w:val="00AB5A73"/>
    <w:rsid w:val="00AC6C98"/>
    <w:rsid w:val="00AD09D0"/>
    <w:rsid w:val="00AE5284"/>
    <w:rsid w:val="00AE79BF"/>
    <w:rsid w:val="00B00B8F"/>
    <w:rsid w:val="00B247E4"/>
    <w:rsid w:val="00B42265"/>
    <w:rsid w:val="00B458BA"/>
    <w:rsid w:val="00B57B70"/>
    <w:rsid w:val="00B82A27"/>
    <w:rsid w:val="00B83E28"/>
    <w:rsid w:val="00BA1924"/>
    <w:rsid w:val="00BA3FF1"/>
    <w:rsid w:val="00BB4BB9"/>
    <w:rsid w:val="00BB5557"/>
    <w:rsid w:val="00BC026E"/>
    <w:rsid w:val="00BC52EF"/>
    <w:rsid w:val="00BD4168"/>
    <w:rsid w:val="00BE7207"/>
    <w:rsid w:val="00BF1B88"/>
    <w:rsid w:val="00C30554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E2F4E"/>
    <w:rsid w:val="00DF294E"/>
    <w:rsid w:val="00E02171"/>
    <w:rsid w:val="00E12E68"/>
    <w:rsid w:val="00E177B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F1B5B"/>
    <w:rsid w:val="00F23218"/>
    <w:rsid w:val="00F4382C"/>
    <w:rsid w:val="00F4452A"/>
    <w:rsid w:val="00F54FA9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80</cp:revision>
  <cp:lastPrinted>2018-06-28T18:25:00Z</cp:lastPrinted>
  <dcterms:created xsi:type="dcterms:W3CDTF">2013-03-21T13:01:00Z</dcterms:created>
  <dcterms:modified xsi:type="dcterms:W3CDTF">2018-08-09T22:40:00Z</dcterms:modified>
</cp:coreProperties>
</file>