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F" w:rsidRPr="008B19FF" w:rsidRDefault="00EE5F1C" w:rsidP="008B19FF">
      <w:pPr>
        <w:tabs>
          <w:tab w:val="left" w:pos="3285"/>
        </w:tabs>
        <w:jc w:val="both"/>
      </w:pPr>
      <w:r>
        <w:t xml:space="preserve"> </w:t>
      </w:r>
    </w:p>
    <w:p w:rsidR="00A462BC" w:rsidRPr="00003991" w:rsidRDefault="00A462BC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  <w:r w:rsidRPr="00003991">
        <w:rPr>
          <w:rFonts w:ascii="Arial" w:hAnsi="Arial" w:cs="Arial"/>
        </w:rPr>
        <w:t>TERMO DE HOMOLOGAÇÃO</w:t>
      </w:r>
    </w:p>
    <w:p w:rsidR="00D65036" w:rsidRPr="00D65036" w:rsidRDefault="00D65036" w:rsidP="00D65036"/>
    <w:p w:rsidR="007242EE" w:rsidRPr="0019397C" w:rsidRDefault="007242EE" w:rsidP="00163060">
      <w:pPr>
        <w:tabs>
          <w:tab w:val="left" w:pos="3567"/>
        </w:tabs>
        <w:spacing w:line="360" w:lineRule="auto"/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Pr="00163060" w:rsidRDefault="00442857" w:rsidP="00163060">
      <w:pPr>
        <w:tabs>
          <w:tab w:val="left" w:pos="3567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D1432" w:rsidRPr="00163060" w:rsidRDefault="00442857" w:rsidP="00163060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163060">
        <w:rPr>
          <w:rFonts w:ascii="Arial" w:hAnsi="Arial" w:cs="Arial"/>
          <w:sz w:val="24"/>
          <w:szCs w:val="24"/>
        </w:rPr>
        <w:t xml:space="preserve">A PREFEITA MUNICIPAL DE LAGOA DA CANOA/AL, no uso de suas atribuições legais, e em cumprimento ao Art. 43, inciso VI da Lei Federal nº 8.666/93 e com a previsão do inciso XXII da Lei Federal nº 10.520/02, resolve </w:t>
      </w:r>
      <w:r w:rsidRPr="00163060">
        <w:rPr>
          <w:rFonts w:ascii="Arial" w:hAnsi="Arial" w:cs="Arial"/>
          <w:b/>
          <w:sz w:val="24"/>
          <w:szCs w:val="24"/>
        </w:rPr>
        <w:t>HOMOLOGAR</w:t>
      </w:r>
      <w:r w:rsidRPr="00163060">
        <w:rPr>
          <w:rFonts w:ascii="Arial" w:hAnsi="Arial" w:cs="Arial"/>
          <w:sz w:val="24"/>
          <w:szCs w:val="24"/>
        </w:rPr>
        <w:t xml:space="preserve"> o Certame Licitatório modalidade Pregão Presencial sob o nº </w:t>
      </w:r>
      <w:r w:rsidR="00A75E65" w:rsidRPr="00163060">
        <w:rPr>
          <w:rFonts w:ascii="Arial" w:hAnsi="Arial" w:cs="Arial"/>
          <w:sz w:val="24"/>
          <w:szCs w:val="24"/>
        </w:rPr>
        <w:t>0</w:t>
      </w:r>
      <w:r w:rsidR="006F391A" w:rsidRPr="00163060">
        <w:rPr>
          <w:rFonts w:ascii="Arial" w:hAnsi="Arial" w:cs="Arial"/>
          <w:sz w:val="24"/>
          <w:szCs w:val="24"/>
        </w:rPr>
        <w:t>27</w:t>
      </w:r>
      <w:r w:rsidR="00A75E65" w:rsidRPr="00163060">
        <w:rPr>
          <w:rFonts w:ascii="Arial" w:hAnsi="Arial" w:cs="Arial"/>
          <w:sz w:val="24"/>
          <w:szCs w:val="24"/>
        </w:rPr>
        <w:t>/2018</w:t>
      </w:r>
      <w:r w:rsidRPr="00163060">
        <w:rPr>
          <w:rFonts w:ascii="Arial" w:hAnsi="Arial" w:cs="Arial"/>
          <w:sz w:val="24"/>
          <w:szCs w:val="24"/>
        </w:rPr>
        <w:t xml:space="preserve"> </w:t>
      </w:r>
      <w:r w:rsidR="006F391A" w:rsidRPr="00163060">
        <w:rPr>
          <w:rFonts w:ascii="Arial" w:hAnsi="Arial" w:cs="Arial"/>
          <w:sz w:val="24"/>
          <w:szCs w:val="24"/>
        </w:rPr>
        <w:t>– registro de preços para eventuais locações de estruturas e equipamentos</w:t>
      </w:r>
      <w:r w:rsidRPr="00163060">
        <w:rPr>
          <w:rFonts w:ascii="Arial" w:hAnsi="Arial" w:cs="Arial"/>
          <w:sz w:val="24"/>
          <w:szCs w:val="24"/>
        </w:rPr>
        <w:t xml:space="preserve">, consagrando-se vencedora a empresa </w:t>
      </w:r>
      <w:r w:rsidR="00163060" w:rsidRPr="00163060">
        <w:rPr>
          <w:rFonts w:ascii="Arial" w:eastAsia="Batang" w:hAnsi="Arial" w:cs="Arial"/>
          <w:b/>
          <w:sz w:val="24"/>
          <w:szCs w:val="24"/>
        </w:rPr>
        <w:t>ENERGIZAR – GERADORES E LOCAÇÕES DE EQUIPAMENTOS INDUSTRIAIS E EVENTOS LTDA, CNPJ/MF nº 12.529.902/0001-07</w:t>
      </w:r>
      <w:r w:rsidRPr="00163060">
        <w:rPr>
          <w:rFonts w:ascii="Arial" w:hAnsi="Arial" w:cs="Arial"/>
          <w:sz w:val="24"/>
          <w:szCs w:val="24"/>
        </w:rPr>
        <w:t xml:space="preserve">, </w:t>
      </w:r>
      <w:r w:rsidR="003D65F0" w:rsidRPr="00163060">
        <w:rPr>
          <w:rFonts w:ascii="Arial" w:hAnsi="Arial" w:cs="Arial"/>
          <w:sz w:val="24"/>
          <w:szCs w:val="24"/>
        </w:rPr>
        <w:t>considerando, com base nas informações contidas nos autos, sua plena regularidade. Valor homologado:</w:t>
      </w:r>
      <w:r w:rsidR="00090CB0" w:rsidRPr="001630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163060" w:rsidRPr="00163060">
        <w:rPr>
          <w:rFonts w:ascii="Arial" w:eastAsia="Batang" w:hAnsi="Arial" w:cs="Arial"/>
          <w:b/>
          <w:color w:val="000000"/>
          <w:sz w:val="24"/>
          <w:szCs w:val="24"/>
        </w:rPr>
        <w:t>R$ 78.400,00 (setenta e oito mil e quatrocentos reais).</w:t>
      </w:r>
    </w:p>
    <w:p w:rsidR="005A652E" w:rsidRPr="00163060" w:rsidRDefault="005A652E" w:rsidP="00163060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42857" w:rsidRPr="00927989" w:rsidRDefault="00442857" w:rsidP="00442857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  <w:r w:rsidRPr="000D2B2F">
        <w:rPr>
          <w:rFonts w:ascii="Arial" w:hAnsi="Arial" w:cs="Arial"/>
          <w:sz w:val="24"/>
          <w:szCs w:val="24"/>
        </w:rPr>
        <w:t xml:space="preserve">Lagoa da Canoa/AL, </w:t>
      </w:r>
      <w:r w:rsidR="006F391A">
        <w:rPr>
          <w:rFonts w:ascii="Arial" w:hAnsi="Arial" w:cs="Arial"/>
          <w:sz w:val="24"/>
          <w:szCs w:val="24"/>
        </w:rPr>
        <w:t>23</w:t>
      </w:r>
      <w:r w:rsidR="00A73C5B">
        <w:rPr>
          <w:rFonts w:ascii="Arial" w:hAnsi="Arial" w:cs="Arial"/>
          <w:sz w:val="24"/>
          <w:szCs w:val="24"/>
        </w:rPr>
        <w:t xml:space="preserve"> de agosto</w:t>
      </w:r>
      <w:r w:rsidR="00D531D6" w:rsidRPr="000D2B2F">
        <w:rPr>
          <w:rFonts w:ascii="Arial" w:hAnsi="Arial" w:cs="Arial"/>
          <w:sz w:val="24"/>
          <w:szCs w:val="24"/>
        </w:rPr>
        <w:t xml:space="preserve"> de 2018</w:t>
      </w:r>
      <w:r w:rsidRPr="000D2B2F">
        <w:rPr>
          <w:rFonts w:ascii="Arial" w:hAnsi="Arial" w:cs="Arial"/>
          <w:sz w:val="24"/>
          <w:szCs w:val="24"/>
        </w:rPr>
        <w:t>.</w:t>
      </w: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CD1432" w:rsidRPr="000D2B2F" w:rsidRDefault="00CD1432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Pr="00113D81" w:rsidRDefault="00442857" w:rsidP="00442857">
      <w:pPr>
        <w:rPr>
          <w:rFonts w:ascii="Arial" w:hAnsi="Arial" w:cs="Arial"/>
          <w:sz w:val="24"/>
          <w:szCs w:val="24"/>
        </w:rPr>
      </w:pPr>
    </w:p>
    <w:p w:rsidR="00113D81" w:rsidRPr="00113D81" w:rsidRDefault="00113D81" w:rsidP="00442857">
      <w:pPr>
        <w:rPr>
          <w:rFonts w:ascii="Arial" w:hAnsi="Arial" w:cs="Arial"/>
          <w:sz w:val="24"/>
          <w:szCs w:val="24"/>
        </w:rPr>
      </w:pPr>
      <w:r w:rsidRPr="00113D81">
        <w:rPr>
          <w:rFonts w:ascii="Arial" w:eastAsia="Arial" w:hAnsi="Arial" w:cs="Arial"/>
          <w:b/>
          <w:sz w:val="24"/>
          <w:szCs w:val="24"/>
        </w:rPr>
        <w:t>TAINÁ CORRÊA DE SÁ LUCIO DA SILVA</w:t>
      </w:r>
      <w:r w:rsidRPr="00113D81">
        <w:rPr>
          <w:rFonts w:ascii="Arial" w:hAnsi="Arial" w:cs="Arial"/>
          <w:sz w:val="24"/>
          <w:szCs w:val="24"/>
        </w:rPr>
        <w:t xml:space="preserve"> </w:t>
      </w:r>
    </w:p>
    <w:p w:rsidR="00442857" w:rsidRPr="00113D81" w:rsidRDefault="00442857" w:rsidP="00442857">
      <w:pPr>
        <w:rPr>
          <w:rFonts w:ascii="Arial" w:hAnsi="Arial" w:cs="Arial"/>
          <w:sz w:val="24"/>
          <w:szCs w:val="24"/>
        </w:rPr>
      </w:pPr>
      <w:r w:rsidRPr="00113D81">
        <w:rPr>
          <w:rFonts w:ascii="Arial" w:hAnsi="Arial" w:cs="Arial"/>
          <w:sz w:val="24"/>
          <w:szCs w:val="24"/>
        </w:rPr>
        <w:t>Prefeita</w:t>
      </w:r>
    </w:p>
    <w:p w:rsidR="008B19FF" w:rsidRPr="00113D81" w:rsidRDefault="008B19FF" w:rsidP="00442857">
      <w:pPr>
        <w:jc w:val="both"/>
        <w:rPr>
          <w:rFonts w:ascii="Arial" w:hAnsi="Arial" w:cs="Arial"/>
          <w:sz w:val="24"/>
          <w:szCs w:val="24"/>
        </w:rPr>
      </w:pPr>
    </w:p>
    <w:sectPr w:rsidR="008B19FF" w:rsidRPr="00113D81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103" w:rsidRDefault="005A6103" w:rsidP="008B19FF">
      <w:pPr>
        <w:spacing w:line="240" w:lineRule="auto"/>
      </w:pPr>
      <w:r>
        <w:separator/>
      </w:r>
    </w:p>
  </w:endnote>
  <w:endnote w:type="continuationSeparator" w:id="1">
    <w:p w:rsidR="005A6103" w:rsidRDefault="005A6103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103" w:rsidRDefault="005A6103" w:rsidP="008B19FF">
      <w:pPr>
        <w:spacing w:line="240" w:lineRule="auto"/>
      </w:pPr>
      <w:r>
        <w:separator/>
      </w:r>
    </w:p>
  </w:footnote>
  <w:footnote w:type="continuationSeparator" w:id="1">
    <w:p w:rsidR="005A6103" w:rsidRDefault="005A6103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25D4"/>
    <w:rsid w:val="00003991"/>
    <w:rsid w:val="00004504"/>
    <w:rsid w:val="000133AC"/>
    <w:rsid w:val="00013849"/>
    <w:rsid w:val="000208C3"/>
    <w:rsid w:val="00042AC2"/>
    <w:rsid w:val="00042CD4"/>
    <w:rsid w:val="00043187"/>
    <w:rsid w:val="00055195"/>
    <w:rsid w:val="00070257"/>
    <w:rsid w:val="0007086E"/>
    <w:rsid w:val="00090CB0"/>
    <w:rsid w:val="00096BDB"/>
    <w:rsid w:val="000A7D04"/>
    <w:rsid w:val="000C5DFF"/>
    <w:rsid w:val="000D2232"/>
    <w:rsid w:val="000D2B2F"/>
    <w:rsid w:val="000E2790"/>
    <w:rsid w:val="000E27E2"/>
    <w:rsid w:val="000E6498"/>
    <w:rsid w:val="00113D81"/>
    <w:rsid w:val="00116D30"/>
    <w:rsid w:val="0012733C"/>
    <w:rsid w:val="00151E2B"/>
    <w:rsid w:val="001546D3"/>
    <w:rsid w:val="00163060"/>
    <w:rsid w:val="001726D7"/>
    <w:rsid w:val="001741D0"/>
    <w:rsid w:val="00175B59"/>
    <w:rsid w:val="00191657"/>
    <w:rsid w:val="0019397C"/>
    <w:rsid w:val="001C0DCC"/>
    <w:rsid w:val="001C2996"/>
    <w:rsid w:val="001C57F0"/>
    <w:rsid w:val="001D7017"/>
    <w:rsid w:val="001E5BD8"/>
    <w:rsid w:val="002168F6"/>
    <w:rsid w:val="00223065"/>
    <w:rsid w:val="00224190"/>
    <w:rsid w:val="0023045D"/>
    <w:rsid w:val="00234D52"/>
    <w:rsid w:val="00261148"/>
    <w:rsid w:val="00280311"/>
    <w:rsid w:val="00280BAA"/>
    <w:rsid w:val="00291D37"/>
    <w:rsid w:val="002A12AD"/>
    <w:rsid w:val="002A3AEB"/>
    <w:rsid w:val="002C1BC9"/>
    <w:rsid w:val="00303EC8"/>
    <w:rsid w:val="00313620"/>
    <w:rsid w:val="0034251E"/>
    <w:rsid w:val="003434F3"/>
    <w:rsid w:val="003505DE"/>
    <w:rsid w:val="00361262"/>
    <w:rsid w:val="003671F7"/>
    <w:rsid w:val="003735B3"/>
    <w:rsid w:val="0037368C"/>
    <w:rsid w:val="0037588D"/>
    <w:rsid w:val="003863AE"/>
    <w:rsid w:val="003939BC"/>
    <w:rsid w:val="00393B01"/>
    <w:rsid w:val="003953D5"/>
    <w:rsid w:val="003A3615"/>
    <w:rsid w:val="003C6BD8"/>
    <w:rsid w:val="003D13A0"/>
    <w:rsid w:val="003D65F0"/>
    <w:rsid w:val="003E32F1"/>
    <w:rsid w:val="003E4DA6"/>
    <w:rsid w:val="003E7B58"/>
    <w:rsid w:val="003F2AC9"/>
    <w:rsid w:val="00437B8E"/>
    <w:rsid w:val="00442857"/>
    <w:rsid w:val="00454D06"/>
    <w:rsid w:val="00470024"/>
    <w:rsid w:val="004778AC"/>
    <w:rsid w:val="00486A08"/>
    <w:rsid w:val="004B2475"/>
    <w:rsid w:val="004B5815"/>
    <w:rsid w:val="004D3BDD"/>
    <w:rsid w:val="004D62F0"/>
    <w:rsid w:val="004D6FE3"/>
    <w:rsid w:val="004F01DB"/>
    <w:rsid w:val="004F72D8"/>
    <w:rsid w:val="00500ACD"/>
    <w:rsid w:val="00522C1D"/>
    <w:rsid w:val="00527437"/>
    <w:rsid w:val="005331DD"/>
    <w:rsid w:val="0054097C"/>
    <w:rsid w:val="005471A2"/>
    <w:rsid w:val="005561EC"/>
    <w:rsid w:val="00557C70"/>
    <w:rsid w:val="0056211B"/>
    <w:rsid w:val="0056223D"/>
    <w:rsid w:val="0059375C"/>
    <w:rsid w:val="005A3F39"/>
    <w:rsid w:val="005A6103"/>
    <w:rsid w:val="005A652E"/>
    <w:rsid w:val="005C68BB"/>
    <w:rsid w:val="005E723E"/>
    <w:rsid w:val="005F0F6F"/>
    <w:rsid w:val="006223C3"/>
    <w:rsid w:val="0062296E"/>
    <w:rsid w:val="00626F87"/>
    <w:rsid w:val="00633686"/>
    <w:rsid w:val="006355F5"/>
    <w:rsid w:val="00640F1E"/>
    <w:rsid w:val="0064756B"/>
    <w:rsid w:val="00661EC7"/>
    <w:rsid w:val="006636D8"/>
    <w:rsid w:val="0067007F"/>
    <w:rsid w:val="006A7E11"/>
    <w:rsid w:val="006B72A3"/>
    <w:rsid w:val="006E309A"/>
    <w:rsid w:val="006E370F"/>
    <w:rsid w:val="006F391A"/>
    <w:rsid w:val="00712EC8"/>
    <w:rsid w:val="007229A8"/>
    <w:rsid w:val="007242EE"/>
    <w:rsid w:val="007414AA"/>
    <w:rsid w:val="00741C88"/>
    <w:rsid w:val="00774FC7"/>
    <w:rsid w:val="00783AAE"/>
    <w:rsid w:val="0079121B"/>
    <w:rsid w:val="007A02E8"/>
    <w:rsid w:val="007A3F71"/>
    <w:rsid w:val="007A7961"/>
    <w:rsid w:val="007B3014"/>
    <w:rsid w:val="007B4357"/>
    <w:rsid w:val="007C4AA3"/>
    <w:rsid w:val="007C5652"/>
    <w:rsid w:val="007D0266"/>
    <w:rsid w:val="007E0E04"/>
    <w:rsid w:val="007F3EBD"/>
    <w:rsid w:val="007F617D"/>
    <w:rsid w:val="00811869"/>
    <w:rsid w:val="00857D09"/>
    <w:rsid w:val="008701C8"/>
    <w:rsid w:val="00871F0F"/>
    <w:rsid w:val="008850A3"/>
    <w:rsid w:val="008B19FF"/>
    <w:rsid w:val="008C7942"/>
    <w:rsid w:val="008E4F76"/>
    <w:rsid w:val="00923BCC"/>
    <w:rsid w:val="00927989"/>
    <w:rsid w:val="00932D34"/>
    <w:rsid w:val="00940C7C"/>
    <w:rsid w:val="00953E81"/>
    <w:rsid w:val="00963126"/>
    <w:rsid w:val="00971F59"/>
    <w:rsid w:val="00980E59"/>
    <w:rsid w:val="009A74E9"/>
    <w:rsid w:val="009B44A3"/>
    <w:rsid w:val="009B687D"/>
    <w:rsid w:val="009D3D65"/>
    <w:rsid w:val="009D488B"/>
    <w:rsid w:val="009F3B16"/>
    <w:rsid w:val="00A16B22"/>
    <w:rsid w:val="00A1741A"/>
    <w:rsid w:val="00A21754"/>
    <w:rsid w:val="00A462BC"/>
    <w:rsid w:val="00A542FA"/>
    <w:rsid w:val="00A73C5B"/>
    <w:rsid w:val="00A75E65"/>
    <w:rsid w:val="00A7678C"/>
    <w:rsid w:val="00A85CF2"/>
    <w:rsid w:val="00A902F5"/>
    <w:rsid w:val="00AB5A73"/>
    <w:rsid w:val="00AC6C98"/>
    <w:rsid w:val="00AD09D0"/>
    <w:rsid w:val="00AE5284"/>
    <w:rsid w:val="00AE79BF"/>
    <w:rsid w:val="00B00B8F"/>
    <w:rsid w:val="00B247E4"/>
    <w:rsid w:val="00B42265"/>
    <w:rsid w:val="00B458BA"/>
    <w:rsid w:val="00B57B70"/>
    <w:rsid w:val="00B82A27"/>
    <w:rsid w:val="00B83E28"/>
    <w:rsid w:val="00BA1924"/>
    <w:rsid w:val="00BA3FF1"/>
    <w:rsid w:val="00BB4BB9"/>
    <w:rsid w:val="00BB5557"/>
    <w:rsid w:val="00BC026E"/>
    <w:rsid w:val="00BD4168"/>
    <w:rsid w:val="00BE7207"/>
    <w:rsid w:val="00BF1B88"/>
    <w:rsid w:val="00C35390"/>
    <w:rsid w:val="00C37A5C"/>
    <w:rsid w:val="00C411E2"/>
    <w:rsid w:val="00C52D02"/>
    <w:rsid w:val="00C52F7A"/>
    <w:rsid w:val="00C57DD0"/>
    <w:rsid w:val="00C61E03"/>
    <w:rsid w:val="00C77711"/>
    <w:rsid w:val="00C94D2C"/>
    <w:rsid w:val="00CC115C"/>
    <w:rsid w:val="00CD0FA9"/>
    <w:rsid w:val="00CD1432"/>
    <w:rsid w:val="00CE2848"/>
    <w:rsid w:val="00CF4104"/>
    <w:rsid w:val="00D1050B"/>
    <w:rsid w:val="00D15FAD"/>
    <w:rsid w:val="00D25A7E"/>
    <w:rsid w:val="00D31C92"/>
    <w:rsid w:val="00D40F01"/>
    <w:rsid w:val="00D4360E"/>
    <w:rsid w:val="00D531D6"/>
    <w:rsid w:val="00D60330"/>
    <w:rsid w:val="00D65036"/>
    <w:rsid w:val="00D77410"/>
    <w:rsid w:val="00D83407"/>
    <w:rsid w:val="00D90D7D"/>
    <w:rsid w:val="00D93379"/>
    <w:rsid w:val="00D94246"/>
    <w:rsid w:val="00D96952"/>
    <w:rsid w:val="00DE2F4E"/>
    <w:rsid w:val="00DF294E"/>
    <w:rsid w:val="00E02171"/>
    <w:rsid w:val="00E12E68"/>
    <w:rsid w:val="00E177BF"/>
    <w:rsid w:val="00E441BA"/>
    <w:rsid w:val="00E55D97"/>
    <w:rsid w:val="00E71A6C"/>
    <w:rsid w:val="00E85A18"/>
    <w:rsid w:val="00E97FEC"/>
    <w:rsid w:val="00EA38DF"/>
    <w:rsid w:val="00EA7CB1"/>
    <w:rsid w:val="00EB1012"/>
    <w:rsid w:val="00EC53D1"/>
    <w:rsid w:val="00ED7289"/>
    <w:rsid w:val="00EE5F1C"/>
    <w:rsid w:val="00EF1B5B"/>
    <w:rsid w:val="00F23218"/>
    <w:rsid w:val="00F4382C"/>
    <w:rsid w:val="00F4452A"/>
    <w:rsid w:val="00F54FA9"/>
    <w:rsid w:val="00F70408"/>
    <w:rsid w:val="00F724B1"/>
    <w:rsid w:val="00F9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84</cp:revision>
  <cp:lastPrinted>2018-08-23T14:41:00Z</cp:lastPrinted>
  <dcterms:created xsi:type="dcterms:W3CDTF">2013-03-21T13:01:00Z</dcterms:created>
  <dcterms:modified xsi:type="dcterms:W3CDTF">2018-08-23T14:41:00Z</dcterms:modified>
</cp:coreProperties>
</file>