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632D02" w:rsidRDefault="00442857" w:rsidP="00632D02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632D02">
        <w:rPr>
          <w:rFonts w:ascii="Arial" w:hAnsi="Arial" w:cs="Arial"/>
          <w:b/>
          <w:sz w:val="24"/>
          <w:szCs w:val="24"/>
        </w:rPr>
        <w:t>HOMOLOGAR</w:t>
      </w:r>
      <w:r w:rsidRPr="00632D02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D42EE" w:rsidRPr="00632D02">
        <w:rPr>
          <w:rFonts w:ascii="Arial" w:hAnsi="Arial" w:cs="Arial"/>
          <w:sz w:val="24"/>
          <w:szCs w:val="24"/>
        </w:rPr>
        <w:t>2</w:t>
      </w:r>
      <w:r w:rsidR="00632D02" w:rsidRPr="00632D02">
        <w:rPr>
          <w:rFonts w:ascii="Arial" w:hAnsi="Arial" w:cs="Arial"/>
          <w:sz w:val="24"/>
          <w:szCs w:val="24"/>
        </w:rPr>
        <w:t>9</w:t>
      </w:r>
      <w:r w:rsidR="00AD42EE" w:rsidRPr="00632D02">
        <w:rPr>
          <w:rFonts w:ascii="Arial" w:hAnsi="Arial" w:cs="Arial"/>
          <w:sz w:val="24"/>
          <w:szCs w:val="24"/>
        </w:rPr>
        <w:t>/2018</w:t>
      </w:r>
      <w:r w:rsidRPr="00632D02">
        <w:rPr>
          <w:rFonts w:ascii="Arial" w:hAnsi="Arial" w:cs="Arial"/>
          <w:sz w:val="24"/>
          <w:szCs w:val="24"/>
        </w:rPr>
        <w:t xml:space="preserve"> – Registro de Preços para futuras e eventuais </w:t>
      </w:r>
      <w:r w:rsidR="00632D02" w:rsidRPr="00632D02">
        <w:rPr>
          <w:rFonts w:ascii="Arial" w:hAnsi="Arial" w:cs="Arial"/>
          <w:sz w:val="24"/>
          <w:szCs w:val="24"/>
        </w:rPr>
        <w:t>aquisições de gêneros alimentícios – hortifruti</w:t>
      </w:r>
      <w:r w:rsidRPr="00632D02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632D02">
        <w:rPr>
          <w:rFonts w:ascii="Arial" w:hAnsi="Arial" w:cs="Arial"/>
          <w:sz w:val="24"/>
          <w:szCs w:val="24"/>
        </w:rPr>
        <w:t xml:space="preserve">mpresa </w:t>
      </w:r>
      <w:r w:rsidR="00632D02" w:rsidRPr="00632D02">
        <w:rPr>
          <w:rFonts w:ascii="Arial" w:eastAsia="Batang" w:hAnsi="Arial" w:cs="Arial"/>
          <w:b/>
          <w:sz w:val="24"/>
          <w:szCs w:val="24"/>
        </w:rPr>
        <w:t>J. BEZERRA LIMA - ME, pessoa jurídica de direito privado, inscrita no CNPJ/MF sob nº 18.233.401/0001-57</w:t>
      </w:r>
      <w:r w:rsidRPr="00632D02">
        <w:rPr>
          <w:rFonts w:ascii="Arial" w:hAnsi="Arial" w:cs="Arial"/>
          <w:sz w:val="24"/>
          <w:szCs w:val="24"/>
        </w:rPr>
        <w:t xml:space="preserve">, </w:t>
      </w:r>
      <w:r w:rsidR="003D65F0" w:rsidRPr="00632D02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632D02" w:rsidRPr="00632D02">
        <w:rPr>
          <w:rFonts w:ascii="Arial" w:eastAsia="Times New Roman" w:hAnsi="Arial" w:cs="Arial"/>
          <w:b/>
          <w:color w:val="000000"/>
          <w:sz w:val="24"/>
          <w:szCs w:val="24"/>
        </w:rPr>
        <w:t>R$ 83.550,90 (oitenta e três mil quinhentos e cinquenta reais e noventa centavos)</w:t>
      </w:r>
      <w:r w:rsidR="00171D5B" w:rsidRPr="00632D0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632D02" w:rsidRDefault="00442857" w:rsidP="00632D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632D02" w:rsidRPr="00632D02">
        <w:rPr>
          <w:rFonts w:ascii="Arial" w:hAnsi="Arial" w:cs="Arial"/>
          <w:sz w:val="24"/>
          <w:szCs w:val="24"/>
        </w:rPr>
        <w:t>16 de outubro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E3" w:rsidRDefault="008C43E3" w:rsidP="008B19FF">
      <w:pPr>
        <w:spacing w:line="240" w:lineRule="auto"/>
      </w:pPr>
      <w:r>
        <w:separator/>
      </w:r>
    </w:p>
  </w:endnote>
  <w:endnote w:type="continuationSeparator" w:id="1">
    <w:p w:rsidR="008C43E3" w:rsidRDefault="008C43E3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E3" w:rsidRDefault="008C43E3" w:rsidP="008B19FF">
      <w:pPr>
        <w:spacing w:line="240" w:lineRule="auto"/>
      </w:pPr>
      <w:r>
        <w:separator/>
      </w:r>
    </w:p>
  </w:footnote>
  <w:footnote w:type="continuationSeparator" w:id="1">
    <w:p w:rsidR="008C43E3" w:rsidRDefault="008C43E3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C1BC9"/>
    <w:rsid w:val="0034251E"/>
    <w:rsid w:val="003434F3"/>
    <w:rsid w:val="003505DE"/>
    <w:rsid w:val="00361262"/>
    <w:rsid w:val="003671F7"/>
    <w:rsid w:val="0037368C"/>
    <w:rsid w:val="0037588D"/>
    <w:rsid w:val="003863AE"/>
    <w:rsid w:val="003939BC"/>
    <w:rsid w:val="003953D5"/>
    <w:rsid w:val="003C6BD8"/>
    <w:rsid w:val="003D13A0"/>
    <w:rsid w:val="003D65F0"/>
    <w:rsid w:val="003E32F1"/>
    <w:rsid w:val="003E4DA6"/>
    <w:rsid w:val="003E7B58"/>
    <w:rsid w:val="003F2AC9"/>
    <w:rsid w:val="00442857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6F87"/>
    <w:rsid w:val="00632D02"/>
    <w:rsid w:val="00633686"/>
    <w:rsid w:val="00640F1E"/>
    <w:rsid w:val="0064756B"/>
    <w:rsid w:val="00661EC7"/>
    <w:rsid w:val="006636D8"/>
    <w:rsid w:val="006A7E11"/>
    <w:rsid w:val="006B72A3"/>
    <w:rsid w:val="00712EC8"/>
    <w:rsid w:val="007229A8"/>
    <w:rsid w:val="007242EE"/>
    <w:rsid w:val="007414AA"/>
    <w:rsid w:val="00774FC7"/>
    <w:rsid w:val="00783AAE"/>
    <w:rsid w:val="0079121B"/>
    <w:rsid w:val="007A3F71"/>
    <w:rsid w:val="007B3014"/>
    <w:rsid w:val="007B4357"/>
    <w:rsid w:val="007C4AA3"/>
    <w:rsid w:val="007C5652"/>
    <w:rsid w:val="007D0266"/>
    <w:rsid w:val="007E0E04"/>
    <w:rsid w:val="007F3EBD"/>
    <w:rsid w:val="00811869"/>
    <w:rsid w:val="00864A47"/>
    <w:rsid w:val="008701C8"/>
    <w:rsid w:val="00871F0F"/>
    <w:rsid w:val="008850A3"/>
    <w:rsid w:val="008B19FF"/>
    <w:rsid w:val="008C43E3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F3B16"/>
    <w:rsid w:val="00A16B22"/>
    <w:rsid w:val="00A1741A"/>
    <w:rsid w:val="00A41002"/>
    <w:rsid w:val="00A462BC"/>
    <w:rsid w:val="00A542FA"/>
    <w:rsid w:val="00A7678C"/>
    <w:rsid w:val="00A85CF2"/>
    <w:rsid w:val="00A902F5"/>
    <w:rsid w:val="00AD09D0"/>
    <w:rsid w:val="00AD3D15"/>
    <w:rsid w:val="00AD42EE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58</cp:revision>
  <cp:lastPrinted>2018-10-16T18:37:00Z</cp:lastPrinted>
  <dcterms:created xsi:type="dcterms:W3CDTF">2013-03-21T13:01:00Z</dcterms:created>
  <dcterms:modified xsi:type="dcterms:W3CDTF">2018-10-16T18:37:00Z</dcterms:modified>
</cp:coreProperties>
</file>