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50" w:rsidRPr="0092477F" w:rsidRDefault="00B72550" w:rsidP="00B72550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B72550" w:rsidRPr="005132A6" w:rsidTr="00B928A5">
        <w:trPr>
          <w:tblCellSpacing w:w="15" w:type="dxa"/>
        </w:trPr>
        <w:tc>
          <w:tcPr>
            <w:tcW w:w="8534" w:type="dxa"/>
            <w:shd w:val="clear" w:color="auto" w:fill="FFFFFF"/>
            <w:hideMark/>
          </w:tcPr>
          <w:p w:rsidR="00B72550" w:rsidRPr="003F4D89" w:rsidRDefault="00B72550" w:rsidP="00B7255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  <w:r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Termo de Convocação</w:t>
            </w:r>
          </w:p>
          <w:p w:rsidR="00840545" w:rsidRPr="003F4D89" w:rsidRDefault="00840545" w:rsidP="00B7255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</w:p>
          <w:p w:rsidR="00C9626E" w:rsidRPr="003F4D89" w:rsidRDefault="003F5FFA" w:rsidP="002625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Tomada de Preços</w:t>
            </w:r>
            <w:r w:rsidR="00126644" w:rsidRPr="003F4D89">
              <w:rPr>
                <w:rFonts w:ascii="Arial" w:hAnsi="Arial" w:cs="Arial"/>
                <w:sz w:val="24"/>
                <w:szCs w:val="24"/>
              </w:rPr>
              <w:t xml:space="preserve"> Nº 0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126644" w:rsidRPr="003F4D89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B72550" w:rsidRPr="003F5FFA" w:rsidRDefault="002625D8" w:rsidP="00262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D21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Objeto: </w:t>
            </w:r>
            <w:r w:rsidR="003F5FFA" w:rsidRPr="003F5FFA">
              <w:rPr>
                <w:rFonts w:ascii="Arial" w:hAnsi="Arial" w:cs="Arial"/>
                <w:sz w:val="24"/>
                <w:szCs w:val="24"/>
              </w:rPr>
              <w:t xml:space="preserve">construção de um centro multidisciplinar de atendimento especializado no município de </w:t>
            </w:r>
            <w:r w:rsidR="003F5FFA">
              <w:rPr>
                <w:rFonts w:ascii="Arial" w:hAnsi="Arial" w:cs="Arial"/>
                <w:sz w:val="24"/>
                <w:szCs w:val="24"/>
              </w:rPr>
              <w:t>Lagoa da Canoa-AL</w:t>
            </w:r>
          </w:p>
          <w:p w:rsidR="002625D8" w:rsidRPr="003F4D89" w:rsidRDefault="002625D8" w:rsidP="002625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545" w:rsidRPr="003F4D89" w:rsidRDefault="003F5FFA" w:rsidP="00C9626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Por este ato ficam convocadas</w:t>
            </w:r>
            <w:r w:rsidR="00B72550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C6D61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</w:t>
            </w:r>
            <w:r w:rsidR="00C9626E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="002C6D61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empresa</w:t>
            </w:r>
            <w:r w:rsidR="00C9626E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</w:t>
            </w:r>
            <w:r w:rsidR="00D1470C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habilitadas</w:t>
            </w:r>
            <w:r w:rsidR="00126644" w:rsidRPr="003F4D89">
              <w:rPr>
                <w:rFonts w:ascii="Arial" w:hAnsi="Arial" w:cs="Arial"/>
                <w:sz w:val="24"/>
                <w:szCs w:val="24"/>
              </w:rPr>
              <w:t xml:space="preserve"> na sessão do dia </w:t>
            </w:r>
            <w:r>
              <w:rPr>
                <w:rFonts w:ascii="Arial" w:hAnsi="Arial" w:cs="Arial"/>
                <w:sz w:val="24"/>
                <w:szCs w:val="24"/>
              </w:rPr>
              <w:t>12/08/</w:t>
            </w:r>
            <w:r w:rsidR="00126644" w:rsidRPr="003F4D89">
              <w:rPr>
                <w:rFonts w:ascii="Arial" w:hAnsi="Arial" w:cs="Arial"/>
                <w:sz w:val="24"/>
                <w:szCs w:val="24"/>
              </w:rPr>
              <w:t>2019</w:t>
            </w:r>
            <w:r w:rsidR="00B928A5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, para dá continuidade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 licitação citada</w:t>
            </w:r>
            <w:r w:rsidR="00B928A5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. Data: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21</w:t>
            </w:r>
            <w:r w:rsidR="006D21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/08</w:t>
            </w:r>
            <w:r w:rsidR="00C9626E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/2019</w:t>
            </w:r>
            <w:r w:rsidR="00CB52FA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as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09</w:t>
            </w:r>
            <w:r w:rsidR="00B928A5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h00min</w:t>
            </w:r>
            <w:r w:rsidR="00B72550" w:rsidRPr="003F4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840545" w:rsidRPr="003F4D89" w:rsidRDefault="003F5FFA" w:rsidP="008405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Lagoa da Canoa</w:t>
            </w:r>
            <w:r w:rsidR="00B928A5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19</w:t>
            </w:r>
            <w:r w:rsidR="006D21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de agosto</w:t>
            </w:r>
            <w:r w:rsidR="00C9626E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de 2019</w:t>
            </w:r>
            <w:r w:rsidR="00B72550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</w:t>
            </w:r>
          </w:p>
          <w:p w:rsidR="00840545" w:rsidRPr="003F4D89" w:rsidRDefault="00B928A5" w:rsidP="008405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</w:pPr>
            <w:r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Lucivan Al</w:t>
            </w:r>
            <w:r w:rsidR="00C9626E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exandrino de Bar</w:t>
            </w:r>
            <w:r w:rsidR="00840545" w:rsidRPr="003F4D89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ros</w:t>
            </w:r>
          </w:p>
          <w:p w:rsidR="00B72550" w:rsidRPr="005132A6" w:rsidRDefault="003F5FFA" w:rsidP="00840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Presidente CPL</w:t>
            </w:r>
          </w:p>
        </w:tc>
      </w:tr>
    </w:tbl>
    <w:p w:rsidR="005A174C" w:rsidRPr="005132A6" w:rsidRDefault="005A174C">
      <w:pPr>
        <w:rPr>
          <w:rFonts w:ascii="Times New Roman" w:hAnsi="Times New Roman" w:cs="Times New Roman"/>
          <w:sz w:val="26"/>
          <w:szCs w:val="26"/>
        </w:rPr>
      </w:pPr>
    </w:p>
    <w:sectPr w:rsidR="005A174C" w:rsidRPr="005132A6" w:rsidSect="005A1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50"/>
    <w:rsid w:val="00050BD2"/>
    <w:rsid w:val="000A5892"/>
    <w:rsid w:val="000F7E83"/>
    <w:rsid w:val="00126644"/>
    <w:rsid w:val="00172332"/>
    <w:rsid w:val="002625D8"/>
    <w:rsid w:val="002A15BD"/>
    <w:rsid w:val="002C6D61"/>
    <w:rsid w:val="003F4D89"/>
    <w:rsid w:val="003F5FFA"/>
    <w:rsid w:val="00402C30"/>
    <w:rsid w:val="004856CD"/>
    <w:rsid w:val="005132A6"/>
    <w:rsid w:val="005A174C"/>
    <w:rsid w:val="005E540C"/>
    <w:rsid w:val="006D21FE"/>
    <w:rsid w:val="00840545"/>
    <w:rsid w:val="008E1C73"/>
    <w:rsid w:val="0092477F"/>
    <w:rsid w:val="00984FE5"/>
    <w:rsid w:val="009C2A85"/>
    <w:rsid w:val="009D1C2F"/>
    <w:rsid w:val="00A847BD"/>
    <w:rsid w:val="00B47D17"/>
    <w:rsid w:val="00B63B3E"/>
    <w:rsid w:val="00B72550"/>
    <w:rsid w:val="00B928A5"/>
    <w:rsid w:val="00BE16F8"/>
    <w:rsid w:val="00C90B0A"/>
    <w:rsid w:val="00C9626E"/>
    <w:rsid w:val="00CA49EA"/>
    <w:rsid w:val="00CB52FA"/>
    <w:rsid w:val="00D1470C"/>
    <w:rsid w:val="00E51C9C"/>
    <w:rsid w:val="00E60536"/>
    <w:rsid w:val="00F7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55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4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55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4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Microsoft</cp:lastModifiedBy>
  <cp:revision>2</cp:revision>
  <cp:lastPrinted>2019-05-24T14:52:00Z</cp:lastPrinted>
  <dcterms:created xsi:type="dcterms:W3CDTF">2019-08-20T14:02:00Z</dcterms:created>
  <dcterms:modified xsi:type="dcterms:W3CDTF">2019-08-20T14:02:00Z</dcterms:modified>
</cp:coreProperties>
</file>